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C80" w:rsidRPr="00A33314" w:rsidRDefault="00807C80" w:rsidP="00807C8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33314">
        <w:rPr>
          <w:rFonts w:ascii="Times New Roman" w:hAnsi="Times New Roman"/>
          <w:b/>
          <w:sz w:val="24"/>
          <w:szCs w:val="24"/>
        </w:rPr>
        <w:t xml:space="preserve">Ответы школьного этапа олимпиады по географии </w:t>
      </w:r>
    </w:p>
    <w:p w:rsidR="004E5464" w:rsidRPr="009B5C6E" w:rsidRDefault="00807C80" w:rsidP="009B5C6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33314">
        <w:rPr>
          <w:rFonts w:ascii="Times New Roman" w:hAnsi="Times New Roman"/>
          <w:b/>
          <w:sz w:val="24"/>
          <w:szCs w:val="24"/>
        </w:rPr>
        <w:t>в  202</w:t>
      </w:r>
      <w:r w:rsidR="00B21E96">
        <w:rPr>
          <w:rFonts w:ascii="Times New Roman" w:hAnsi="Times New Roman"/>
          <w:b/>
          <w:sz w:val="24"/>
          <w:szCs w:val="24"/>
        </w:rPr>
        <w:t>4</w:t>
      </w:r>
      <w:r w:rsidRPr="00A33314">
        <w:rPr>
          <w:rFonts w:ascii="Times New Roman" w:hAnsi="Times New Roman"/>
          <w:b/>
          <w:sz w:val="24"/>
          <w:szCs w:val="24"/>
        </w:rPr>
        <w:t xml:space="preserve"> – 202</w:t>
      </w:r>
      <w:r w:rsidR="00B21E96">
        <w:rPr>
          <w:rFonts w:ascii="Times New Roman" w:hAnsi="Times New Roman"/>
          <w:b/>
          <w:sz w:val="24"/>
          <w:szCs w:val="24"/>
        </w:rPr>
        <w:t>5</w:t>
      </w:r>
      <w:r w:rsidRPr="00A33314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807C80" w:rsidRPr="00A33314" w:rsidRDefault="00F542DE" w:rsidP="00807C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11</w:t>
      </w:r>
      <w:r w:rsidR="00807C80" w:rsidRPr="00A3331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класс.</w:t>
      </w:r>
    </w:p>
    <w:p w:rsidR="00807C80" w:rsidRPr="00923069" w:rsidRDefault="000A1BF8" w:rsidP="0092306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Продолжительность – </w:t>
      </w:r>
      <w:r w:rsidR="007B35E2">
        <w:rPr>
          <w:rFonts w:ascii="Times New Roman" w:hAnsi="Times New Roman"/>
          <w:sz w:val="24"/>
          <w:szCs w:val="24"/>
          <w:lang w:eastAsia="ru-RU"/>
        </w:rPr>
        <w:t xml:space="preserve">90 </w:t>
      </w:r>
      <w:r w:rsidR="00807C80" w:rsidRPr="00923069">
        <w:rPr>
          <w:rFonts w:ascii="Times New Roman" w:hAnsi="Times New Roman"/>
          <w:sz w:val="24"/>
          <w:szCs w:val="24"/>
          <w:lang w:eastAsia="ru-RU"/>
        </w:rPr>
        <w:t xml:space="preserve"> минут.</w:t>
      </w:r>
      <w:r w:rsidR="00F542D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07C80" w:rsidRPr="00923069">
        <w:rPr>
          <w:rFonts w:ascii="Times New Roman" w:hAnsi="Times New Roman"/>
          <w:sz w:val="24"/>
          <w:szCs w:val="24"/>
          <w:lang w:eastAsia="ru-RU"/>
        </w:rPr>
        <w:t>Максимальное количество за две части</w:t>
      </w:r>
      <w:r w:rsidR="004819DB">
        <w:rPr>
          <w:rFonts w:ascii="Times New Roman" w:hAnsi="Times New Roman"/>
          <w:sz w:val="24"/>
          <w:szCs w:val="24"/>
          <w:lang w:eastAsia="ru-RU"/>
        </w:rPr>
        <w:t xml:space="preserve"> – </w:t>
      </w:r>
      <w:proofErr w:type="gramStart"/>
      <w:r w:rsidR="00BB27FD">
        <w:rPr>
          <w:rFonts w:ascii="Times New Roman" w:hAnsi="Times New Roman"/>
          <w:b/>
          <w:sz w:val="24"/>
          <w:szCs w:val="24"/>
          <w:lang w:eastAsia="ru-RU"/>
        </w:rPr>
        <w:t>57</w:t>
      </w:r>
      <w:r w:rsidR="00B21E9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F542D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807C80" w:rsidRPr="00923069">
        <w:rPr>
          <w:rFonts w:ascii="Times New Roman" w:hAnsi="Times New Roman"/>
          <w:b/>
          <w:bCs/>
          <w:sz w:val="24"/>
          <w:szCs w:val="24"/>
          <w:lang w:eastAsia="ru-RU"/>
        </w:rPr>
        <w:t>балл</w:t>
      </w:r>
      <w:r w:rsidR="00F542DE">
        <w:rPr>
          <w:rFonts w:ascii="Times New Roman" w:hAnsi="Times New Roman"/>
          <w:b/>
          <w:bCs/>
          <w:sz w:val="24"/>
          <w:szCs w:val="24"/>
          <w:lang w:eastAsia="ru-RU"/>
        </w:rPr>
        <w:t>ов</w:t>
      </w:r>
      <w:proofErr w:type="gramEnd"/>
    </w:p>
    <w:p w:rsidR="00F542DE" w:rsidRDefault="00807C80" w:rsidP="00923069">
      <w:pPr>
        <w:pStyle w:val="a3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2306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Часть 1. Тестовая. </w:t>
      </w:r>
    </w:p>
    <w:p w:rsidR="00807C80" w:rsidRDefault="00807C80" w:rsidP="00923069">
      <w:pPr>
        <w:pStyle w:val="a3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2306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</w:p>
    <w:tbl>
      <w:tblPr>
        <w:tblStyle w:val="10"/>
        <w:tblW w:w="7555" w:type="dxa"/>
        <w:jc w:val="center"/>
        <w:tblLook w:val="04A0" w:firstRow="1" w:lastRow="0" w:firstColumn="1" w:lastColumn="0" w:noHBand="0" w:noVBand="1"/>
      </w:tblPr>
      <w:tblGrid>
        <w:gridCol w:w="1685"/>
        <w:gridCol w:w="3311"/>
        <w:gridCol w:w="2559"/>
      </w:tblGrid>
      <w:tr w:rsidR="00B21E96" w:rsidRPr="00A33314" w:rsidTr="00D71F0F">
        <w:trPr>
          <w:trHeight w:val="327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Ответ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Количество баллов</w:t>
            </w:r>
          </w:p>
        </w:tc>
      </w:tr>
      <w:tr w:rsidR="00B21E96" w:rsidRPr="00A33314" w:rsidTr="00D71F0F">
        <w:trPr>
          <w:trHeight w:val="293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б, г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B21E96" w:rsidRPr="00A33314" w:rsidTr="00D71F0F">
        <w:trPr>
          <w:trHeight w:val="311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E96" w:rsidRPr="00A33314" w:rsidTr="00D71F0F">
        <w:trPr>
          <w:trHeight w:val="311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835" w:type="dxa"/>
          </w:tcPr>
          <w:p w:rsidR="00B21E96" w:rsidRPr="00A33314" w:rsidRDefault="00BB27FD" w:rsidP="00D71F0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E96" w:rsidRPr="00A33314" w:rsidTr="00D71F0F">
        <w:trPr>
          <w:trHeight w:val="293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E96" w:rsidRPr="00A33314" w:rsidTr="00D71F0F">
        <w:trPr>
          <w:trHeight w:val="311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а, в, г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B21E96" w:rsidRPr="00A33314" w:rsidTr="00D71F0F">
        <w:trPr>
          <w:trHeight w:val="311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E96" w:rsidRPr="00A33314" w:rsidTr="00D71F0F">
        <w:trPr>
          <w:trHeight w:val="293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E96" w:rsidRPr="00A33314" w:rsidTr="00D71F0F">
        <w:trPr>
          <w:trHeight w:val="311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E96" w:rsidRPr="00A33314" w:rsidTr="00D71F0F">
        <w:trPr>
          <w:trHeight w:val="311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E96" w:rsidRPr="00A33314" w:rsidTr="00D71F0F">
        <w:trPr>
          <w:trHeight w:val="285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а, б, г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B21E96" w:rsidRPr="00A33314" w:rsidTr="00D71F0F">
        <w:trPr>
          <w:trHeight w:val="293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E96" w:rsidRPr="00A33314" w:rsidTr="00D71F0F">
        <w:trPr>
          <w:trHeight w:val="311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2451E3" w:rsidRDefault="00B21E96" w:rsidP="00D71F0F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21E96" w:rsidRPr="00A33314" w:rsidTr="00D71F0F">
        <w:trPr>
          <w:trHeight w:val="311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2451E3" w:rsidRDefault="00B21E96" w:rsidP="00D71F0F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5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1в,2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245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245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245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45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245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45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45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Pr="00245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245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B21E96" w:rsidRPr="00A33314" w:rsidTr="00D71F0F">
        <w:trPr>
          <w:trHeight w:val="293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E96" w:rsidRPr="00A33314" w:rsidTr="00D71F0F">
        <w:trPr>
          <w:trHeight w:val="268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E96" w:rsidRPr="00A33314" w:rsidTr="00D71F0F">
        <w:trPr>
          <w:trHeight w:val="259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E96" w:rsidRPr="00A33314" w:rsidTr="00D71F0F">
        <w:trPr>
          <w:trHeight w:val="259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E96" w:rsidRPr="00A33314" w:rsidTr="00D71F0F">
        <w:trPr>
          <w:trHeight w:val="259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E96" w:rsidRPr="00A33314" w:rsidTr="00D71F0F">
        <w:trPr>
          <w:trHeight w:val="259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E96" w:rsidRPr="00A33314" w:rsidTr="00D71F0F">
        <w:trPr>
          <w:trHeight w:val="259"/>
          <w:jc w:val="center"/>
        </w:trPr>
        <w:tc>
          <w:tcPr>
            <w:tcW w:w="1843" w:type="dxa"/>
          </w:tcPr>
          <w:p w:rsidR="00B21E96" w:rsidRPr="00A33314" w:rsidRDefault="00B21E96" w:rsidP="00D71F0F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B21E96" w:rsidRPr="00A33314" w:rsidRDefault="00B21E96" w:rsidP="00D71F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835" w:type="dxa"/>
          </w:tcPr>
          <w:p w:rsidR="00B21E96" w:rsidRPr="00A33314" w:rsidRDefault="00B21E96" w:rsidP="00D71F0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E96" w:rsidRPr="00A33314" w:rsidTr="00D71F0F">
        <w:trPr>
          <w:trHeight w:val="439"/>
          <w:jc w:val="center"/>
        </w:trPr>
        <w:tc>
          <w:tcPr>
            <w:tcW w:w="4720" w:type="dxa"/>
            <w:gridSpan w:val="2"/>
          </w:tcPr>
          <w:p w:rsidR="00B21E96" w:rsidRPr="00A33314" w:rsidRDefault="00B21E96" w:rsidP="00D71F0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31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B21E96" w:rsidRPr="0062301A" w:rsidRDefault="00BB27FD" w:rsidP="00BB27FD">
            <w:pPr>
              <w:shd w:val="clear" w:color="auto" w:fill="FFFFFF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34 </w:t>
            </w:r>
            <w:r w:rsidR="00B21E96" w:rsidRPr="00623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  <w:bookmarkStart w:id="0" w:name="_GoBack"/>
            <w:bookmarkEnd w:id="0"/>
          </w:p>
        </w:tc>
      </w:tr>
    </w:tbl>
    <w:p w:rsidR="00E376DB" w:rsidRDefault="00E376DB" w:rsidP="00E376DB">
      <w:pPr>
        <w:pStyle w:val="a9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B21E96" w:rsidRDefault="00B21E96" w:rsidP="00E376DB">
      <w:pPr>
        <w:pStyle w:val="a9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E376DB" w:rsidRDefault="00E376DB" w:rsidP="00E376DB">
      <w:pPr>
        <w:pStyle w:val="a9"/>
        <w:spacing w:before="0" w:beforeAutospacing="0" w:after="0" w:afterAutospacing="0"/>
        <w:rPr>
          <w:rStyle w:val="aa"/>
          <w:sz w:val="28"/>
          <w:szCs w:val="28"/>
        </w:rPr>
      </w:pPr>
      <w:r w:rsidRPr="00846DC7">
        <w:rPr>
          <w:b/>
          <w:bCs/>
          <w:color w:val="000000"/>
          <w:sz w:val="28"/>
          <w:szCs w:val="28"/>
        </w:rPr>
        <w:t>Часть 2. Теоретический тур.</w:t>
      </w:r>
      <w:r w:rsidRPr="00FE530D">
        <w:rPr>
          <w:rStyle w:val="aa"/>
          <w:sz w:val="28"/>
          <w:szCs w:val="28"/>
        </w:rPr>
        <w:t xml:space="preserve"> </w:t>
      </w:r>
      <w:r w:rsidR="00B21E96" w:rsidRPr="00B21E96">
        <w:rPr>
          <w:b/>
          <w:bCs/>
          <w:sz w:val="28"/>
          <w:szCs w:val="28"/>
        </w:rPr>
        <w:t>Всего-23</w:t>
      </w:r>
      <w:r w:rsidR="00B21E96">
        <w:rPr>
          <w:b/>
          <w:bCs/>
          <w:sz w:val="28"/>
          <w:szCs w:val="28"/>
        </w:rPr>
        <w:t xml:space="preserve">  </w:t>
      </w:r>
      <w:r w:rsidR="00B21E96" w:rsidRPr="00B21E96">
        <w:rPr>
          <w:b/>
          <w:bCs/>
          <w:sz w:val="28"/>
          <w:szCs w:val="28"/>
        </w:rPr>
        <w:t>балл</w:t>
      </w:r>
      <w:r w:rsidR="00B21E96">
        <w:rPr>
          <w:b/>
          <w:bCs/>
          <w:sz w:val="28"/>
          <w:szCs w:val="28"/>
        </w:rPr>
        <w:t>а</w:t>
      </w:r>
    </w:p>
    <w:p w:rsidR="007A61AA" w:rsidRPr="00FE530D" w:rsidRDefault="007A61AA" w:rsidP="00E376DB">
      <w:pPr>
        <w:pStyle w:val="a9"/>
        <w:spacing w:before="0" w:beforeAutospacing="0" w:after="0" w:afterAutospacing="0"/>
        <w:rPr>
          <w:rStyle w:val="aa"/>
          <w:sz w:val="28"/>
          <w:szCs w:val="28"/>
        </w:rPr>
      </w:pPr>
    </w:p>
    <w:p w:rsidR="00B21E96" w:rsidRPr="003F0882" w:rsidRDefault="00B21E96" w:rsidP="00B21E96">
      <w:pPr>
        <w:pStyle w:val="a3"/>
        <w:spacing w:line="276" w:lineRule="auto"/>
        <w:ind w:left="142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F08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 1.</w:t>
      </w:r>
      <w:r>
        <w:rPr>
          <w:rFonts w:ascii="Times New Roman" w:hAnsi="Times New Roman"/>
          <w:bCs/>
          <w:sz w:val="24"/>
          <w:szCs w:val="24"/>
        </w:rPr>
        <w:t xml:space="preserve">Ковры. Туркмения. </w:t>
      </w:r>
      <w:r w:rsidRPr="003F0882">
        <w:rPr>
          <w:rFonts w:ascii="Times New Roman" w:hAnsi="Times New Roman"/>
          <w:i/>
          <w:sz w:val="24"/>
          <w:szCs w:val="24"/>
        </w:rPr>
        <w:t>(По 1 баллу за каж</w:t>
      </w:r>
      <w:r>
        <w:rPr>
          <w:rFonts w:ascii="Times New Roman" w:hAnsi="Times New Roman"/>
          <w:i/>
          <w:sz w:val="24"/>
          <w:szCs w:val="24"/>
        </w:rPr>
        <w:t xml:space="preserve">дый правильный ответ.  Максимум </w:t>
      </w:r>
      <w:r w:rsidRPr="00B21E96">
        <w:rPr>
          <w:rFonts w:ascii="Times New Roman" w:hAnsi="Times New Roman"/>
          <w:b/>
          <w:i/>
          <w:sz w:val="24"/>
          <w:szCs w:val="24"/>
        </w:rPr>
        <w:t>2 балла)</w:t>
      </w:r>
    </w:p>
    <w:p w:rsidR="00B21E96" w:rsidRPr="003F0882" w:rsidRDefault="00B21E96" w:rsidP="00B21E96">
      <w:pPr>
        <w:pStyle w:val="a3"/>
        <w:spacing w:line="276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08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 2.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(1 балл)</w:t>
      </w:r>
    </w:p>
    <w:p w:rsidR="00B21E96" w:rsidRDefault="00B21E96" w:rsidP="00B21E96">
      <w:pPr>
        <w:pStyle w:val="a3"/>
        <w:spacing w:line="276" w:lineRule="auto"/>
        <w:ind w:left="142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Ответ: Мальта</w:t>
      </w:r>
    </w:p>
    <w:p w:rsidR="00B21E96" w:rsidRPr="009B5C6E" w:rsidRDefault="00B21E96" w:rsidP="00B21E96">
      <w:pPr>
        <w:spacing w:after="0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314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3.</w:t>
      </w:r>
    </w:p>
    <w:p w:rsidR="00B21E96" w:rsidRPr="00242CA2" w:rsidRDefault="00B21E96" w:rsidP="00B21E96">
      <w:pPr>
        <w:pStyle w:val="a3"/>
        <w:spacing w:line="276" w:lineRule="auto"/>
        <w:ind w:left="142"/>
        <w:rPr>
          <w:rFonts w:ascii="Times New Roman" w:hAnsi="Times New Roman"/>
          <w:b/>
          <w:bCs/>
          <w:sz w:val="24"/>
          <w:szCs w:val="24"/>
        </w:rPr>
      </w:pPr>
      <w:r w:rsidRPr="00B21E96">
        <w:rPr>
          <w:rFonts w:ascii="Times New Roman" w:hAnsi="Times New Roman"/>
          <w:bCs/>
          <w:sz w:val="24"/>
          <w:szCs w:val="24"/>
        </w:rPr>
        <w:t>Балтийское море. Самая населённая страна – Россия. Монархии – Дания, Швеция. Федерации – Россия, Германия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B21E96" w:rsidRPr="003F0882" w:rsidRDefault="00B21E96" w:rsidP="00B21E96">
      <w:pPr>
        <w:pStyle w:val="a3"/>
        <w:spacing w:line="276" w:lineRule="auto"/>
        <w:ind w:left="142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F0882">
        <w:rPr>
          <w:rFonts w:ascii="Times New Roman" w:hAnsi="Times New Roman"/>
          <w:i/>
          <w:sz w:val="24"/>
          <w:szCs w:val="24"/>
        </w:rPr>
        <w:t>(По 1 баллу за каж</w:t>
      </w:r>
      <w:r>
        <w:rPr>
          <w:rFonts w:ascii="Times New Roman" w:hAnsi="Times New Roman"/>
          <w:i/>
          <w:sz w:val="24"/>
          <w:szCs w:val="24"/>
        </w:rPr>
        <w:t xml:space="preserve">дый правильный ответ. Максимум </w:t>
      </w:r>
      <w:r w:rsidRPr="00B21E96">
        <w:rPr>
          <w:rFonts w:ascii="Times New Roman" w:hAnsi="Times New Roman"/>
          <w:b/>
          <w:i/>
          <w:sz w:val="24"/>
          <w:szCs w:val="24"/>
        </w:rPr>
        <w:t>6 баллов)</w:t>
      </w:r>
    </w:p>
    <w:p w:rsidR="00B21E96" w:rsidRPr="009B5C6E" w:rsidRDefault="00B21E96" w:rsidP="00B21E96">
      <w:pPr>
        <w:spacing w:after="0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4</w:t>
      </w:r>
      <w:r w:rsidRPr="00A33314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7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ов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)</w:t>
      </w:r>
    </w:p>
    <w:p w:rsidR="00B21E96" w:rsidRPr="00B21E96" w:rsidRDefault="00B21E96" w:rsidP="00B21E96">
      <w:pPr>
        <w:pStyle w:val="a3"/>
        <w:spacing w:line="276" w:lineRule="auto"/>
        <w:ind w:left="142"/>
        <w:rPr>
          <w:rFonts w:ascii="Times New Roman" w:hAnsi="Times New Roman"/>
          <w:sz w:val="24"/>
          <w:szCs w:val="24"/>
        </w:rPr>
      </w:pPr>
      <w:r w:rsidRPr="00B21E96">
        <w:rPr>
          <w:rFonts w:ascii="Times New Roman" w:hAnsi="Times New Roman"/>
          <w:bCs/>
          <w:sz w:val="24"/>
          <w:szCs w:val="24"/>
        </w:rPr>
        <w:t>Колумбов обмен – перемещение большого количества растений и животных (табак, томаты, кукуруза,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21E96">
        <w:rPr>
          <w:rFonts w:ascii="Times New Roman" w:hAnsi="Times New Roman"/>
          <w:bCs/>
          <w:sz w:val="24"/>
          <w:szCs w:val="24"/>
        </w:rPr>
        <w:t xml:space="preserve">картофель, кофе, какао; верблюд, свинья, курица и т.д.) 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(4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а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, </w:t>
      </w:r>
      <w:r w:rsidRPr="00B21E96">
        <w:rPr>
          <w:rFonts w:ascii="Times New Roman" w:hAnsi="Times New Roman"/>
          <w:bCs/>
          <w:sz w:val="24"/>
          <w:szCs w:val="24"/>
        </w:rPr>
        <w:t>технологий и культурных достижений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(1 балл)</w:t>
      </w:r>
      <w:r w:rsidRPr="00B21E96">
        <w:rPr>
          <w:rFonts w:ascii="Times New Roman" w:hAnsi="Times New Roman"/>
          <w:bCs/>
          <w:sz w:val="24"/>
          <w:szCs w:val="24"/>
        </w:rPr>
        <w:t>, а также групп населения (в том числе принудительное переселение рабов из Африки) из Старого Света в Новый и наоборот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(1 балл)</w:t>
      </w:r>
      <w:r w:rsidRPr="00B21E96">
        <w:rPr>
          <w:rFonts w:ascii="Times New Roman" w:hAnsi="Times New Roman"/>
          <w:bCs/>
          <w:sz w:val="24"/>
          <w:szCs w:val="24"/>
        </w:rPr>
        <w:t>, в результате открытия Америки Христофором Колумбом. Обмен также привел к распространению болезней, изменению расового состава.</w:t>
      </w:r>
      <w:r w:rsidRPr="00B21E9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(1 балл)</w:t>
      </w:r>
    </w:p>
    <w:p w:rsidR="00B21E96" w:rsidRDefault="00B21E96" w:rsidP="00B21E96">
      <w:pPr>
        <w:pStyle w:val="a3"/>
        <w:spacing w:line="276" w:lineRule="auto"/>
        <w:ind w:left="14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5</w:t>
      </w:r>
      <w:r w:rsidRPr="00A33314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7 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балл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ов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)</w:t>
      </w:r>
    </w:p>
    <w:p w:rsidR="00B21E96" w:rsidRPr="00B21E96" w:rsidRDefault="00B21E96" w:rsidP="00B21E96">
      <w:pPr>
        <w:pStyle w:val="a3"/>
        <w:spacing w:line="276" w:lineRule="auto"/>
        <w:ind w:left="142"/>
        <w:rPr>
          <w:rFonts w:ascii="Times New Roman" w:hAnsi="Times New Roman"/>
          <w:sz w:val="24"/>
          <w:szCs w:val="24"/>
        </w:rPr>
      </w:pPr>
      <w:r w:rsidRPr="00B21E96">
        <w:rPr>
          <w:rFonts w:ascii="Times New Roman" w:hAnsi="Times New Roman"/>
          <w:b/>
          <w:bCs/>
          <w:sz w:val="24"/>
          <w:szCs w:val="24"/>
        </w:rPr>
        <w:t>Ответ:</w:t>
      </w:r>
      <w:r w:rsidRPr="00B21E96">
        <w:rPr>
          <w:rFonts w:ascii="Times New Roman" w:hAnsi="Times New Roman"/>
          <w:bCs/>
          <w:sz w:val="24"/>
          <w:szCs w:val="24"/>
        </w:rPr>
        <w:t xml:space="preserve"> Индия.</w:t>
      </w:r>
      <w:r w:rsidRPr="00B21E9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(1 балл)</w:t>
      </w:r>
      <w:r w:rsidRPr="00B21E96">
        <w:rPr>
          <w:rFonts w:ascii="Times New Roman" w:hAnsi="Times New Roman"/>
          <w:bCs/>
          <w:sz w:val="24"/>
          <w:szCs w:val="24"/>
        </w:rPr>
        <w:t xml:space="preserve"> Страны-соседи: </w:t>
      </w:r>
      <w:proofErr w:type="gramStart"/>
      <w:r w:rsidRPr="00B21E96">
        <w:rPr>
          <w:rFonts w:ascii="Times New Roman" w:hAnsi="Times New Roman"/>
          <w:bCs/>
          <w:sz w:val="24"/>
          <w:szCs w:val="24"/>
        </w:rPr>
        <w:t>А)Пакистан</w:t>
      </w:r>
      <w:proofErr w:type="gramEnd"/>
      <w:r w:rsidRPr="00B21E96">
        <w:rPr>
          <w:rFonts w:ascii="Times New Roman" w:hAnsi="Times New Roman"/>
          <w:bCs/>
          <w:sz w:val="24"/>
          <w:szCs w:val="24"/>
        </w:rPr>
        <w:t xml:space="preserve">   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(1 балл)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B21E96">
        <w:rPr>
          <w:rFonts w:ascii="Times New Roman" w:hAnsi="Times New Roman"/>
          <w:bCs/>
          <w:sz w:val="24"/>
          <w:szCs w:val="24"/>
        </w:rPr>
        <w:t xml:space="preserve">Б)Китай   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(1 балл)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B21E96">
        <w:rPr>
          <w:rFonts w:ascii="Times New Roman" w:hAnsi="Times New Roman"/>
          <w:bCs/>
          <w:sz w:val="24"/>
          <w:szCs w:val="24"/>
        </w:rPr>
        <w:t xml:space="preserve">В)Непал  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(1 балл)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B21E96">
        <w:rPr>
          <w:rFonts w:ascii="Times New Roman" w:hAnsi="Times New Roman"/>
          <w:bCs/>
          <w:sz w:val="24"/>
          <w:szCs w:val="24"/>
        </w:rPr>
        <w:t xml:space="preserve"> Г)Бутан  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(1 балл)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B21E96">
        <w:rPr>
          <w:rFonts w:ascii="Times New Roman" w:hAnsi="Times New Roman"/>
          <w:bCs/>
          <w:sz w:val="24"/>
          <w:szCs w:val="24"/>
        </w:rPr>
        <w:t xml:space="preserve"> Д)Бангладеш   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(1 балл)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B21E96">
        <w:rPr>
          <w:rFonts w:ascii="Times New Roman" w:hAnsi="Times New Roman"/>
          <w:bCs/>
          <w:sz w:val="24"/>
          <w:szCs w:val="24"/>
        </w:rPr>
        <w:t xml:space="preserve">   Е)Мьянма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42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(1 балл)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</w:p>
    <w:p w:rsidR="00E376DB" w:rsidRDefault="00E376DB" w:rsidP="00E376DB">
      <w:pPr>
        <w:pStyle w:val="ac"/>
        <w:spacing w:line="263" w:lineRule="exact"/>
        <w:ind w:left="567"/>
        <w:rPr>
          <w:b/>
          <w:bCs/>
          <w:color w:val="000000"/>
          <w:lang w:eastAsia="ru-RU"/>
        </w:rPr>
      </w:pPr>
    </w:p>
    <w:sectPr w:rsidR="00E376DB" w:rsidSect="00521E3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894EE87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065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85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569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225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45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729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85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05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89"/>
      </w:pPr>
      <w:rPr>
        <w:rFonts w:cs="Times New Roman"/>
        <w:position w:val="0"/>
      </w:rPr>
    </w:lvl>
  </w:abstractNum>
  <w:abstractNum w:abstractNumId="1" w15:restartNumberingAfterBreak="0">
    <w:nsid w:val="0000000E"/>
    <w:multiLevelType w:val="multilevel"/>
    <w:tmpl w:val="894EE880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20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92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70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6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8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6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52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24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7024"/>
      </w:pPr>
      <w:rPr>
        <w:rFonts w:cs="Times New Roman"/>
        <w:position w:val="0"/>
      </w:rPr>
    </w:lvl>
  </w:abstractNum>
  <w:abstractNum w:abstractNumId="2" w15:restartNumberingAfterBreak="0">
    <w:nsid w:val="0000001D"/>
    <w:multiLevelType w:val="multilevel"/>
    <w:tmpl w:val="894EE88F"/>
    <w:lvl w:ilvl="0">
      <w:start w:val="1"/>
      <w:numFmt w:val="decimal"/>
      <w:lvlText w:val="%1."/>
      <w:lvlJc w:val="left"/>
      <w:pPr>
        <w:tabs>
          <w:tab w:val="num" w:pos="283"/>
        </w:tabs>
        <w:ind w:left="283" w:firstLine="72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186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02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184"/>
      </w:pPr>
      <w:rPr>
        <w:rFonts w:cs="Times New Roman"/>
        <w:position w:val="0"/>
      </w:rPr>
    </w:lvl>
  </w:abstractNum>
  <w:abstractNum w:abstractNumId="3" w15:restartNumberingAfterBreak="0">
    <w:nsid w:val="024B38BA"/>
    <w:multiLevelType w:val="hybridMultilevel"/>
    <w:tmpl w:val="E0C6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6C7A2F"/>
    <w:multiLevelType w:val="hybridMultilevel"/>
    <w:tmpl w:val="A63A8B4C"/>
    <w:lvl w:ilvl="0" w:tplc="0ED426F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C2439B"/>
    <w:multiLevelType w:val="hybridMultilevel"/>
    <w:tmpl w:val="FA5E97E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67489"/>
    <w:multiLevelType w:val="hybridMultilevel"/>
    <w:tmpl w:val="E48A03F6"/>
    <w:lvl w:ilvl="0" w:tplc="E26AA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C3680"/>
    <w:multiLevelType w:val="hybridMultilevel"/>
    <w:tmpl w:val="53705458"/>
    <w:lvl w:ilvl="0" w:tplc="2FC0626A">
      <w:start w:val="1"/>
      <w:numFmt w:val="decimal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6049E"/>
    <w:multiLevelType w:val="hybridMultilevel"/>
    <w:tmpl w:val="28D852A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911D87"/>
    <w:multiLevelType w:val="hybridMultilevel"/>
    <w:tmpl w:val="F2C2C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C3637"/>
    <w:multiLevelType w:val="hybridMultilevel"/>
    <w:tmpl w:val="219E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61CDC"/>
    <w:multiLevelType w:val="hybridMultilevel"/>
    <w:tmpl w:val="F988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FB82846"/>
    <w:multiLevelType w:val="hybridMultilevel"/>
    <w:tmpl w:val="6D2E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E0CC0"/>
    <w:multiLevelType w:val="hybridMultilevel"/>
    <w:tmpl w:val="93EEB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D15944"/>
    <w:multiLevelType w:val="hybridMultilevel"/>
    <w:tmpl w:val="7714BC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973998"/>
    <w:multiLevelType w:val="hybridMultilevel"/>
    <w:tmpl w:val="4D062E12"/>
    <w:lvl w:ilvl="0" w:tplc="FD7408DC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>
      <w:start w:val="1"/>
      <w:numFmt w:val="lowerRoman"/>
      <w:lvlText w:val="%3."/>
      <w:lvlJc w:val="right"/>
      <w:pPr>
        <w:ind w:left="1905" w:hanging="180"/>
      </w:pPr>
    </w:lvl>
    <w:lvl w:ilvl="3" w:tplc="0419000F">
      <w:start w:val="1"/>
      <w:numFmt w:val="decimal"/>
      <w:lvlText w:val="%4."/>
      <w:lvlJc w:val="left"/>
      <w:pPr>
        <w:ind w:left="2625" w:hanging="360"/>
      </w:pPr>
    </w:lvl>
    <w:lvl w:ilvl="4" w:tplc="04190019">
      <w:start w:val="1"/>
      <w:numFmt w:val="lowerLetter"/>
      <w:lvlText w:val="%5."/>
      <w:lvlJc w:val="left"/>
      <w:pPr>
        <w:ind w:left="3345" w:hanging="360"/>
      </w:pPr>
    </w:lvl>
    <w:lvl w:ilvl="5" w:tplc="0419001B">
      <w:start w:val="1"/>
      <w:numFmt w:val="lowerRoman"/>
      <w:lvlText w:val="%6."/>
      <w:lvlJc w:val="right"/>
      <w:pPr>
        <w:ind w:left="4065" w:hanging="180"/>
      </w:pPr>
    </w:lvl>
    <w:lvl w:ilvl="6" w:tplc="0419000F">
      <w:start w:val="1"/>
      <w:numFmt w:val="decimal"/>
      <w:lvlText w:val="%7."/>
      <w:lvlJc w:val="left"/>
      <w:pPr>
        <w:ind w:left="4785" w:hanging="360"/>
      </w:pPr>
    </w:lvl>
    <w:lvl w:ilvl="7" w:tplc="04190019">
      <w:start w:val="1"/>
      <w:numFmt w:val="lowerLetter"/>
      <w:lvlText w:val="%8."/>
      <w:lvlJc w:val="left"/>
      <w:pPr>
        <w:ind w:left="5505" w:hanging="360"/>
      </w:pPr>
    </w:lvl>
    <w:lvl w:ilvl="8" w:tplc="0419001B">
      <w:start w:val="1"/>
      <w:numFmt w:val="lowerRoman"/>
      <w:lvlText w:val="%9."/>
      <w:lvlJc w:val="right"/>
      <w:pPr>
        <w:ind w:left="6225" w:hanging="180"/>
      </w:pPr>
    </w:lvl>
  </w:abstractNum>
  <w:abstractNum w:abstractNumId="16" w15:restartNumberingAfterBreak="0">
    <w:nsid w:val="5F4C3F67"/>
    <w:multiLevelType w:val="hybridMultilevel"/>
    <w:tmpl w:val="C11E3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62018E"/>
    <w:multiLevelType w:val="hybridMultilevel"/>
    <w:tmpl w:val="8BF8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3337A6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620720F"/>
    <w:multiLevelType w:val="hybridMultilevel"/>
    <w:tmpl w:val="5EEAB4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8271BD"/>
    <w:multiLevelType w:val="hybridMultilevel"/>
    <w:tmpl w:val="74787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AF10CD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7"/>
  </w:num>
  <w:num w:numId="18">
    <w:abstractNumId w:val="16"/>
  </w:num>
  <w:num w:numId="19">
    <w:abstractNumId w:val="8"/>
  </w:num>
  <w:num w:numId="20">
    <w:abstractNumId w:val="5"/>
  </w:num>
  <w:num w:numId="21">
    <w:abstractNumId w:val="6"/>
  </w:num>
  <w:num w:numId="22">
    <w:abstractNumId w:val="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36B2"/>
    <w:rsid w:val="000038B3"/>
    <w:rsid w:val="000200F5"/>
    <w:rsid w:val="000443DF"/>
    <w:rsid w:val="00070423"/>
    <w:rsid w:val="000A1BF8"/>
    <w:rsid w:val="000D204E"/>
    <w:rsid w:val="000D732E"/>
    <w:rsid w:val="000E2BD1"/>
    <w:rsid w:val="00153349"/>
    <w:rsid w:val="00156192"/>
    <w:rsid w:val="00171F6F"/>
    <w:rsid w:val="001C6D08"/>
    <w:rsid w:val="001D6941"/>
    <w:rsid w:val="001E7D1E"/>
    <w:rsid w:val="002249B6"/>
    <w:rsid w:val="002635AE"/>
    <w:rsid w:val="00292FAC"/>
    <w:rsid w:val="002F1F7F"/>
    <w:rsid w:val="002F6216"/>
    <w:rsid w:val="003465EB"/>
    <w:rsid w:val="00356CB2"/>
    <w:rsid w:val="003F0882"/>
    <w:rsid w:val="003F3AEE"/>
    <w:rsid w:val="0040108C"/>
    <w:rsid w:val="00402D83"/>
    <w:rsid w:val="00424734"/>
    <w:rsid w:val="004315CE"/>
    <w:rsid w:val="00431775"/>
    <w:rsid w:val="00472246"/>
    <w:rsid w:val="00480FCD"/>
    <w:rsid w:val="004819DB"/>
    <w:rsid w:val="0049067C"/>
    <w:rsid w:val="004A4465"/>
    <w:rsid w:val="004B7F78"/>
    <w:rsid w:val="004D6267"/>
    <w:rsid w:val="004E5464"/>
    <w:rsid w:val="00521E35"/>
    <w:rsid w:val="0053067A"/>
    <w:rsid w:val="005A308A"/>
    <w:rsid w:val="005B192B"/>
    <w:rsid w:val="005C3397"/>
    <w:rsid w:val="005C53DF"/>
    <w:rsid w:val="005E3622"/>
    <w:rsid w:val="005F62E2"/>
    <w:rsid w:val="00600A8B"/>
    <w:rsid w:val="00607C69"/>
    <w:rsid w:val="0062301A"/>
    <w:rsid w:val="00682E66"/>
    <w:rsid w:val="00691E8C"/>
    <w:rsid w:val="006B2381"/>
    <w:rsid w:val="006C267E"/>
    <w:rsid w:val="006C4977"/>
    <w:rsid w:val="006D37FF"/>
    <w:rsid w:val="007151C8"/>
    <w:rsid w:val="00753D04"/>
    <w:rsid w:val="00774F4B"/>
    <w:rsid w:val="007819A8"/>
    <w:rsid w:val="007A20AF"/>
    <w:rsid w:val="007A3CC4"/>
    <w:rsid w:val="007A61AA"/>
    <w:rsid w:val="007B35E2"/>
    <w:rsid w:val="007D3C3D"/>
    <w:rsid w:val="007E7471"/>
    <w:rsid w:val="00807C80"/>
    <w:rsid w:val="00833084"/>
    <w:rsid w:val="0083491E"/>
    <w:rsid w:val="00840390"/>
    <w:rsid w:val="00873621"/>
    <w:rsid w:val="008849F7"/>
    <w:rsid w:val="00884F85"/>
    <w:rsid w:val="00895320"/>
    <w:rsid w:val="008A2352"/>
    <w:rsid w:val="00923069"/>
    <w:rsid w:val="009236B2"/>
    <w:rsid w:val="009436D4"/>
    <w:rsid w:val="00950EA4"/>
    <w:rsid w:val="00970A65"/>
    <w:rsid w:val="009A047D"/>
    <w:rsid w:val="009B5C6E"/>
    <w:rsid w:val="00A04BFB"/>
    <w:rsid w:val="00A31F2B"/>
    <w:rsid w:val="00A33314"/>
    <w:rsid w:val="00A41C60"/>
    <w:rsid w:val="00A42203"/>
    <w:rsid w:val="00A54880"/>
    <w:rsid w:val="00A82553"/>
    <w:rsid w:val="00A83443"/>
    <w:rsid w:val="00A85DB9"/>
    <w:rsid w:val="00AB0461"/>
    <w:rsid w:val="00AF37AE"/>
    <w:rsid w:val="00AF6011"/>
    <w:rsid w:val="00B21E96"/>
    <w:rsid w:val="00B24C96"/>
    <w:rsid w:val="00B37430"/>
    <w:rsid w:val="00B77397"/>
    <w:rsid w:val="00B80A51"/>
    <w:rsid w:val="00B82B25"/>
    <w:rsid w:val="00BB27FD"/>
    <w:rsid w:val="00BC1ECF"/>
    <w:rsid w:val="00BF1365"/>
    <w:rsid w:val="00C94747"/>
    <w:rsid w:val="00CB2760"/>
    <w:rsid w:val="00CB6C55"/>
    <w:rsid w:val="00CC77F6"/>
    <w:rsid w:val="00CD0EA4"/>
    <w:rsid w:val="00CE6EBC"/>
    <w:rsid w:val="00D10C59"/>
    <w:rsid w:val="00D135B9"/>
    <w:rsid w:val="00D43E12"/>
    <w:rsid w:val="00D535D5"/>
    <w:rsid w:val="00D73DF0"/>
    <w:rsid w:val="00D7611C"/>
    <w:rsid w:val="00D92AE3"/>
    <w:rsid w:val="00D9383C"/>
    <w:rsid w:val="00E05CDE"/>
    <w:rsid w:val="00E27568"/>
    <w:rsid w:val="00E376DB"/>
    <w:rsid w:val="00E77A20"/>
    <w:rsid w:val="00EB5938"/>
    <w:rsid w:val="00EB7849"/>
    <w:rsid w:val="00F13894"/>
    <w:rsid w:val="00F16CCF"/>
    <w:rsid w:val="00F4707B"/>
    <w:rsid w:val="00F542DE"/>
    <w:rsid w:val="00F86076"/>
    <w:rsid w:val="00FD48AC"/>
    <w:rsid w:val="00FE3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11982"/>
  <w15:docId w15:val="{751C21EA-076B-4D2D-AAB6-BDCF4D012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6B2"/>
    <w:rPr>
      <w:rFonts w:ascii="Calibri" w:eastAsia="MS Mincho" w:hAnsi="Calibri" w:cs="Times New Roman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236B2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character" w:customStyle="1" w:styleId="a4">
    <w:name w:val="Без интервала Знак"/>
    <w:link w:val="a3"/>
    <w:uiPriority w:val="1"/>
    <w:locked/>
    <w:rsid w:val="000200F5"/>
    <w:rPr>
      <w:rFonts w:ascii="Calibri" w:eastAsia="MS Mincho" w:hAnsi="Calibri" w:cs="Times New Roman"/>
      <w:lang w:eastAsia="ja-JP"/>
    </w:rPr>
  </w:style>
  <w:style w:type="paragraph" w:styleId="a5">
    <w:name w:val="List Paragraph"/>
    <w:basedOn w:val="a"/>
    <w:uiPriority w:val="34"/>
    <w:qFormat/>
    <w:rsid w:val="000200F5"/>
    <w:pPr>
      <w:ind w:left="720"/>
      <w:contextualSpacing/>
    </w:pPr>
    <w:rPr>
      <w:rFonts w:eastAsia="Times New Roman"/>
      <w:lang w:eastAsia="en-US"/>
    </w:rPr>
  </w:style>
  <w:style w:type="paragraph" w:customStyle="1" w:styleId="1">
    <w:name w:val="Абзац списка1"/>
    <w:basedOn w:val="a"/>
    <w:rsid w:val="000200F5"/>
    <w:pPr>
      <w:ind w:left="720"/>
      <w:contextualSpacing/>
    </w:pPr>
    <w:rPr>
      <w:rFonts w:eastAsia="Times New Roman"/>
      <w:lang w:eastAsia="en-US"/>
    </w:rPr>
  </w:style>
  <w:style w:type="paragraph" w:customStyle="1" w:styleId="Default">
    <w:name w:val="Default"/>
    <w:rsid w:val="000200F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20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00F5"/>
    <w:rPr>
      <w:rFonts w:ascii="Tahoma" w:eastAsia="MS Mincho" w:hAnsi="Tahoma" w:cs="Tahoma"/>
      <w:sz w:val="16"/>
      <w:szCs w:val="16"/>
      <w:lang w:eastAsia="ja-JP"/>
    </w:rPr>
  </w:style>
  <w:style w:type="table" w:styleId="a8">
    <w:name w:val="Table Grid"/>
    <w:basedOn w:val="a1"/>
    <w:uiPriority w:val="59"/>
    <w:rsid w:val="00807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rsid w:val="00807C80"/>
  </w:style>
  <w:style w:type="character" w:customStyle="1" w:styleId="c1">
    <w:name w:val="c1"/>
    <w:basedOn w:val="a0"/>
    <w:rsid w:val="00807C80"/>
  </w:style>
  <w:style w:type="paragraph" w:customStyle="1" w:styleId="c2">
    <w:name w:val="c2"/>
    <w:basedOn w:val="a"/>
    <w:rsid w:val="00807C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807C80"/>
  </w:style>
  <w:style w:type="paragraph" w:styleId="a9">
    <w:name w:val="Normal (Web)"/>
    <w:basedOn w:val="a"/>
    <w:unhideWhenUsed/>
    <w:rsid w:val="00807C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8"/>
    <w:uiPriority w:val="39"/>
    <w:rsid w:val="006C2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A41C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qFormat/>
    <w:rsid w:val="00F542DE"/>
    <w:rPr>
      <w:b/>
      <w:bCs/>
    </w:rPr>
  </w:style>
  <w:style w:type="character" w:customStyle="1" w:styleId="c8c13">
    <w:name w:val="c8 c13"/>
    <w:basedOn w:val="a0"/>
    <w:rsid w:val="00F542DE"/>
  </w:style>
  <w:style w:type="character" w:customStyle="1" w:styleId="apple-converted-space">
    <w:name w:val="apple-converted-space"/>
    <w:basedOn w:val="a0"/>
    <w:rsid w:val="00F542DE"/>
  </w:style>
  <w:style w:type="character" w:styleId="ab">
    <w:name w:val="Hyperlink"/>
    <w:rsid w:val="00F542DE"/>
    <w:rPr>
      <w:color w:val="0000FF"/>
      <w:u w:val="single"/>
    </w:rPr>
  </w:style>
  <w:style w:type="character" w:customStyle="1" w:styleId="c8">
    <w:name w:val="c8"/>
    <w:basedOn w:val="a0"/>
    <w:rsid w:val="00F542DE"/>
  </w:style>
  <w:style w:type="paragraph" w:styleId="ac">
    <w:name w:val="Body Text"/>
    <w:basedOn w:val="a"/>
    <w:link w:val="ad"/>
    <w:uiPriority w:val="1"/>
    <w:qFormat/>
    <w:rsid w:val="00E376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E376D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6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 №5</cp:lastModifiedBy>
  <cp:revision>91</cp:revision>
  <dcterms:created xsi:type="dcterms:W3CDTF">2022-08-29T17:46:00Z</dcterms:created>
  <dcterms:modified xsi:type="dcterms:W3CDTF">2024-09-17T13:49:00Z</dcterms:modified>
</cp:coreProperties>
</file>